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F6CD" w14:textId="025BCF05" w:rsidR="00505C92" w:rsidRDefault="00741A0B" w:rsidP="00505C92">
      <w:pPr>
        <w:pStyle w:val="ab"/>
        <w:spacing w:line="0" w:lineRule="atLeast"/>
        <w:ind w:leftChars="0" w:left="0"/>
        <w:rPr>
          <w:sz w:val="22"/>
        </w:rPr>
      </w:pPr>
      <w:r>
        <w:rPr>
          <w:noProof/>
          <w:szCs w:val="21"/>
        </w:rPr>
        <w:pict w14:anchorId="115D5EB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.6pt;margin-top:-12.35pt;width:141pt;height:17.5pt;z-index:251649536" filled="f" stroked="f">
            <v:textbox style="mso-next-textbox:#_x0000_s2053" inset="5.85pt,.7pt,5.85pt,.7pt">
              <w:txbxContent>
                <w:p w14:paraId="2A30A450" w14:textId="77777777" w:rsidR="00505C92" w:rsidRDefault="00505C92" w:rsidP="00505C92">
                  <w:r w:rsidRPr="00887F96">
                    <w:rPr>
                      <w:rFonts w:hint="eastAsia"/>
                      <w:sz w:val="20"/>
                      <w:szCs w:val="22"/>
                    </w:rPr>
                    <w:t>別記様式１「実施体制図</w:t>
                  </w:r>
                  <w:r>
                    <w:rPr>
                      <w:rFonts w:hint="eastAsia"/>
                    </w:rPr>
                    <w:t>」</w:t>
                  </w:r>
                </w:p>
              </w:txbxContent>
            </v:textbox>
          </v:shape>
        </w:pict>
      </w:r>
    </w:p>
    <w:p w14:paraId="4B2FF315" w14:textId="5732236F" w:rsidR="00505C92" w:rsidRPr="00837D27" w:rsidRDefault="00505C92" w:rsidP="00505C92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2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  <w:szCs w:val="22"/>
        </w:rPr>
        <w:t>実施体制図　　件名「</w:t>
      </w:r>
      <w:r w:rsidR="00741A0B" w:rsidRPr="00741A0B">
        <w:rPr>
          <w:rFonts w:ascii="ＭＳ Ｐゴシック" w:eastAsia="ＭＳ Ｐゴシック" w:hAnsi="ＭＳ Ｐゴシック" w:hint="eastAsia"/>
          <w:szCs w:val="22"/>
        </w:rPr>
        <w:t>高レベル放射性廃棄物の地層処分に係るメディア広報関連業務</w:t>
      </w:r>
      <w:r w:rsidRPr="00837D27">
        <w:rPr>
          <w:rFonts w:ascii="ＭＳ Ｐゴシック" w:eastAsia="ＭＳ Ｐゴシック" w:hAnsi="ＭＳ Ｐゴシック" w:hint="eastAsia"/>
          <w:szCs w:val="22"/>
        </w:rPr>
        <w:t>」</w:t>
      </w:r>
    </w:p>
    <w:p w14:paraId="098D59F4" w14:textId="77777777" w:rsidR="00505C92" w:rsidRPr="00837D27" w:rsidRDefault="00741A0B" w:rsidP="00505C92">
      <w:pPr>
        <w:ind w:firstLineChars="200" w:firstLine="420"/>
        <w:rPr>
          <w:rFonts w:ascii="ＭＳ Ｐゴシック" w:eastAsia="ＭＳ Ｐゴシック" w:hAnsi="ＭＳ Ｐゴシック"/>
          <w:szCs w:val="22"/>
        </w:rPr>
      </w:pPr>
      <w:r>
        <w:rPr>
          <w:noProof/>
        </w:rPr>
        <w:pict w14:anchorId="4607AB56">
          <v:shape id="テキスト ボックス 20" o:spid="_x0000_s2065" type="#_x0000_t202" style="position:absolute;left:0;text-align:left;margin-left:400pt;margin-top:116pt;width:45pt;height:2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3fFwIAADI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" filled="f" stroked="f" strokeweight=".5pt">
            <v:textbox>
              <w:txbxContent>
                <w:p w14:paraId="03082D9A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2F44CAB3">
          <v:shape id="テキスト ボックス 5" o:spid="_x0000_s2063" type="#_x0000_t202" style="position:absolute;left:0;text-align:left;margin-left:108.95pt;margin-top:114.8pt;width:45pt;height:2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x7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" filled="f" stroked="f" strokeweight=".5pt">
            <v:textbox>
              <w:txbxContent>
                <w:p w14:paraId="43536C08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7D21014D">
          <v:line id="直線コネクタ 23" o:spid="_x0000_s2066" style="position:absolute;left:0;text-align:left;z-index:251662848;visibility:visibl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" strokecolor="windowText">
            <v:stroke joinstyle="miter"/>
          </v:line>
        </w:pict>
      </w:r>
      <w:r>
        <w:rPr>
          <w:noProof/>
        </w:rPr>
        <w:pict w14:anchorId="763BE3BA">
          <v:line id="直線コネクタ 24" o:spid="_x0000_s2067" style="position:absolute;left:0;text-align:left;z-index:251663872;visibility:visible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" strokecolor="windowText">
            <v:stroke joinstyle="miter"/>
          </v:line>
        </w:pict>
      </w:r>
      <w:r>
        <w:rPr>
          <w:noProof/>
        </w:rPr>
        <w:pict w14:anchorId="729C410A">
          <v:line id="直線コネクタ 7" o:spid="_x0000_s2061" style="position:absolute;left:0;text-align:left;z-index:251657728;visibility:visibl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" strokecolor="windowText">
            <v:stroke joinstyle="miter"/>
          </v:line>
        </w:pict>
      </w:r>
      <w:r>
        <w:rPr>
          <w:noProof/>
        </w:rPr>
        <w:pict w14:anchorId="6F78212E">
          <v:line id="直線コネクタ 11" o:spid="_x0000_s2062" style="position:absolute;left:0;text-align:left;z-index:251658752;visibility:visible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" strokecolor="windowText">
            <v:stroke joinstyle="miter"/>
          </v:line>
        </w:pict>
      </w:r>
      <w:r>
        <w:rPr>
          <w:noProof/>
        </w:rPr>
        <w:pict w14:anchorId="6E9DC7FC">
          <v:shape id="テキスト ボックス 19" o:spid="_x0000_s2064" type="#_x0000_t202" style="position:absolute;left:0;text-align:left;margin-left:254.95pt;margin-top:114.25pt;width:45pt;height:21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OuGgIAADI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" filled="f" stroked="f" strokeweight=".5pt">
            <v:textbox>
              <w:txbxContent>
                <w:p w14:paraId="0B4AA471" w14:textId="77777777" w:rsidR="00505C92" w:rsidRPr="00616C98" w:rsidRDefault="0057025C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</w:p>
              </w:txbxContent>
            </v:textbox>
          </v:shape>
        </w:pict>
      </w:r>
      <w:r>
        <w:rPr>
          <w:noProof/>
        </w:rPr>
        <w:pict w14:anchorId="360E0C81">
          <v:shape id="テキスト ボックス 6" o:spid="_x0000_s2055" type="#_x0000_t202" style="position:absolute;left:0;text-align:left;margin-left:192pt;margin-top:16pt;width:115.5pt;height:2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" fillcolor="window" strokeweight=".5pt">
            <v:textbox>
              <w:txbxContent>
                <w:p w14:paraId="322F0D3B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【発注者】</w:t>
                  </w:r>
                </w:p>
                <w:p w14:paraId="521B56F1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原子力発電環境整備機構</w:t>
                  </w:r>
                </w:p>
                <w:p w14:paraId="7DE33277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4027160">
          <v:shape id="テキスト ボックス 9" o:spid="_x0000_s2056" type="#_x0000_t202" style="position:absolute;left:0;text-align:left;margin-left:192pt;margin-top:56.5pt;width:115.5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" fillcolor="window" strokeweight=".5pt">
            <v:textbox>
              <w:txbxContent>
                <w:p w14:paraId="68862ABA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受託者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7E220E83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株式会社〇〇</w:t>
                  </w:r>
                </w:p>
                <w:p w14:paraId="7B93BBD6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CC458C5">
          <v:shape id="テキスト ボックス 13" o:spid="_x0000_s2057" type="#_x0000_t202" style="position:absolute;left:0;text-align:left;margin-left:193.5pt;margin-top:137pt;width:115.5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" fillcolor="window" strokeweight=".5pt">
            <v:textbox>
              <w:txbxContent>
                <w:p w14:paraId="45D2F04D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48599F5A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株式会社××</w:t>
                  </w:r>
                </w:p>
                <w:p w14:paraId="31431052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38E8929">
          <v:shape id="テキスト ボックス 12" o:spid="_x0000_s2058" type="#_x0000_t202" style="position:absolute;left:0;text-align:left;margin-left:47.5pt;margin-top:137pt;width:11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" fillcolor="window" strokeweight=".5pt">
            <v:textbox>
              <w:txbxContent>
                <w:p w14:paraId="4BBFDDE3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1AB03A7D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株式会社△△</w:t>
                  </w:r>
                </w:p>
                <w:p w14:paraId="75C08BE6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E30ACA7">
          <v:shape id="テキスト ボックス 14" o:spid="_x0000_s2059" type="#_x0000_t202" style="position:absolute;left:0;text-align:left;margin-left:339.5pt;margin-top:136.5pt;width:115.5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" fillcolor="window" strokeweight=".5pt">
            <v:textbox>
              <w:txbxContent>
                <w:p w14:paraId="53ED241B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【</w:t>
                  </w:r>
                  <w:r w:rsidR="0057025C">
                    <w:rPr>
                      <w:rFonts w:ascii="ＭＳ Ｐ明朝" w:eastAsia="ＭＳ Ｐ明朝" w:hAnsi="ＭＳ Ｐ明朝" w:hint="eastAsia"/>
                      <w:sz w:val="16"/>
                    </w:rPr>
                    <w:t>下請負</w:t>
                  </w: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先</w:t>
                  </w:r>
                  <w:r w:rsidRPr="00786888">
                    <w:rPr>
                      <w:rFonts w:ascii="ＭＳ Ｐ明朝" w:eastAsia="ＭＳ Ｐ明朝" w:hAnsi="ＭＳ Ｐ明朝" w:hint="eastAsia"/>
                      <w:sz w:val="16"/>
                    </w:rPr>
                    <w:t>】</w:t>
                  </w:r>
                </w:p>
                <w:p w14:paraId="4B8F05C9" w14:textId="77777777" w:rsidR="00505C92" w:rsidRPr="00786888" w:rsidRDefault="00505C92" w:rsidP="00505C92">
                  <w:pPr>
                    <w:spacing w:line="0" w:lineRule="atLeast"/>
                    <w:jc w:val="center"/>
                    <w:rPr>
                      <w:rFonts w:ascii="ＭＳ Ｐ明朝" w:eastAsia="ＭＳ Ｐ明朝" w:hAnsi="ＭＳ Ｐ明朝"/>
                      <w:sz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</w:rPr>
                    <w:t>株式会社A（未定）</w:t>
                  </w:r>
                </w:p>
                <w:p w14:paraId="48DDD207" w14:textId="77777777" w:rsidR="00505C92" w:rsidRPr="00786888" w:rsidRDefault="00505C92" w:rsidP="00505C92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C5C7CCE">
          <v:line id="直線コネクタ 1" o:spid="_x0000_s2060" style="position:absolute;left:0;text-align:left;flip:x;z-index:251656704;visibility:visibl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" strokecolor="windowText">
            <v:stroke joinstyle="miter"/>
          </v:line>
        </w:pict>
      </w:r>
      <w:r>
        <w:rPr>
          <w:noProof/>
        </w:rPr>
        <w:pict w14:anchorId="532CA128">
          <v:shape id="テキスト ボックス 4" o:spid="_x0000_s2054" type="#_x0000_t202" style="position:absolute;left:0;text-align:left;margin-left:246.5pt;margin-top:37pt;width:34.5pt;height:2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" filled="f" stroked="f" strokeweight=".5pt">
            <v:textbox>
              <w:txbxContent>
                <w:p w14:paraId="251E8CB1" w14:textId="77777777" w:rsidR="00505C92" w:rsidRPr="00616C98" w:rsidRDefault="00505C92" w:rsidP="00505C92">
                  <w:pPr>
                    <w:rPr>
                      <w:rFonts w:ascii="ＭＳ Ｐ明朝" w:eastAsia="ＭＳ Ｐ明朝" w:hAnsi="ＭＳ Ｐ明朝"/>
                      <w:sz w:val="16"/>
                    </w:rPr>
                  </w:pPr>
                  <w:r w:rsidRPr="00616C98">
                    <w:rPr>
                      <w:rFonts w:ascii="ＭＳ Ｐ明朝" w:eastAsia="ＭＳ Ｐ明朝" w:hAnsi="ＭＳ Ｐ明朝" w:hint="eastAsia"/>
                      <w:sz w:val="16"/>
                    </w:rPr>
                    <w:t>委託</w:t>
                  </w:r>
                </w:p>
              </w:txbxContent>
            </v:textbox>
          </v:shape>
        </w:pict>
      </w:r>
      <w:r>
        <w:pict w14:anchorId="20E1A189">
          <v:shape id="テキスト ボックス 2" o:spid="_x0000_s2069" type="#_x0000_t202" style="width:461.6pt;height:399.9pt;visibility:visible;mso-left-percent:-10001;mso-top-percent:-10001;mso-position-horizontal:absolute;mso-position-horizontal-relative:char;mso-position-vertical:absolute;mso-position-vertical-relative:line;mso-left-percent:-10001;mso-top-percent:-10001" fillcolor="window" strokeweight="1pt">
            <v:textbox>
              <w:txbxContent>
                <w:p w14:paraId="75995E07" w14:textId="77777777" w:rsidR="00505C92" w:rsidRDefault="00505C92" w:rsidP="00505C92"/>
                <w:p w14:paraId="17B91EA1" w14:textId="77777777" w:rsidR="00505C92" w:rsidRDefault="00505C92" w:rsidP="00505C92"/>
                <w:p w14:paraId="33D8CDE5" w14:textId="77777777" w:rsidR="00505C92" w:rsidRDefault="00505C92" w:rsidP="00505C92"/>
                <w:p w14:paraId="1F5FA801" w14:textId="77777777" w:rsidR="00505C92" w:rsidRDefault="00505C92" w:rsidP="00505C92"/>
                <w:p w14:paraId="33BCF1BA" w14:textId="77777777" w:rsidR="00505C92" w:rsidRDefault="00505C92" w:rsidP="00505C92"/>
                <w:p w14:paraId="72922B5C" w14:textId="77777777" w:rsidR="00505C92" w:rsidRDefault="00505C92" w:rsidP="00505C92"/>
                <w:p w14:paraId="6C964A80" w14:textId="77777777" w:rsidR="00505C92" w:rsidRDefault="00505C92" w:rsidP="00505C92"/>
                <w:p w14:paraId="5CB507DC" w14:textId="77777777" w:rsidR="00505C92" w:rsidRDefault="00505C92" w:rsidP="00505C92"/>
                <w:p w14:paraId="27FB6A66" w14:textId="77777777" w:rsidR="00505C92" w:rsidRDefault="00505C92" w:rsidP="00505C92"/>
                <w:p w14:paraId="732D9EF9" w14:textId="77777777" w:rsidR="00505C92" w:rsidRDefault="00505C92" w:rsidP="00505C92"/>
                <w:p w14:paraId="3838A115" w14:textId="77777777" w:rsidR="00505C92" w:rsidRDefault="00505C92" w:rsidP="00505C92"/>
                <w:tbl>
                  <w:tblPr>
                    <w:tblW w:w="498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48"/>
                    <w:gridCol w:w="1971"/>
                    <w:gridCol w:w="1964"/>
                    <w:gridCol w:w="2166"/>
                    <w:gridCol w:w="1869"/>
                  </w:tblGrid>
                  <w:tr w:rsidR="00505C92" w14:paraId="273FA552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6F88686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bookmarkStart w:id="1" w:name="_Hlk123890950"/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5F197BE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6FB4048B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住所</w:t>
                        </w: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681F335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業務内容</w:t>
                        </w: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100191B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金額(</w:t>
                        </w: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税込、</w:t>
                        </w: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 xml:space="preserve">円) </w:t>
                        </w:r>
                      </w:p>
                    </w:tc>
                  </w:tr>
                  <w:tr w:rsidR="00505C92" w14:paraId="5E87442E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4FB6091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受託者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15878A14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株式会社〇〇</w:t>
                        </w: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0BC8E92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35A42B85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76265E5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38FD0A7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986331B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064F8775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340C58D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株式会社△△</w:t>
                        </w: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58B7FE1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259B08EE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47B246C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1D51787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7972C417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0C638B86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61EC38B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株式会社××</w:t>
                        </w:r>
                      </w:p>
                    </w:tc>
                    <w:tc>
                      <w:tcPr>
                        <w:tcW w:w="1077" w:type="pct"/>
                        <w:shd w:val="clear" w:color="auto" w:fill="auto"/>
                      </w:tcPr>
                      <w:p w14:paraId="3E47D42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shd w:val="clear" w:color="auto" w:fill="auto"/>
                      </w:tcPr>
                      <w:p w14:paraId="64A31E6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60D1683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5C992023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63BB2936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42D99D57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先</w:t>
                        </w:r>
                      </w:p>
                    </w:tc>
                    <w:tc>
                      <w:tcPr>
                        <w:tcW w:w="1081" w:type="pct"/>
                        <w:shd w:val="clear" w:color="auto" w:fill="auto"/>
                      </w:tcPr>
                      <w:p w14:paraId="3175FD88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株式会社A（未定）</w:t>
                        </w: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68C059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4BFAB75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  <w:p w14:paraId="1821580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523C05E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0FE4C22B" w14:textId="77777777" w:rsidTr="00901991">
                    <w:tc>
                      <w:tcPr>
                        <w:tcW w:w="629" w:type="pct"/>
                        <w:shd w:val="clear" w:color="auto" w:fill="auto"/>
                      </w:tcPr>
                      <w:p w14:paraId="1E28E299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その他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189C33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軽微な</w:t>
                        </w:r>
                        <w:r w:rsidR="0057025C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の合計</w:t>
                        </w: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3D13520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293E94B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shd w:val="clear" w:color="auto" w:fill="auto"/>
                      </w:tcPr>
                      <w:p w14:paraId="60DCC0FE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57526BB" w14:textId="77777777" w:rsidTr="00901991">
                    <w:tc>
                      <w:tcPr>
                        <w:tcW w:w="629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5F9A2B1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費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計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64E34D8B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7F22C740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sing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7442E8D1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5EAA2D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536E1C59" w14:textId="77777777" w:rsidTr="00901991">
                    <w:tc>
                      <w:tcPr>
                        <w:tcW w:w="629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14:paraId="0A5BC8FA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契約金額</w:t>
                        </w:r>
                      </w:p>
                    </w:tc>
                    <w:tc>
                      <w:tcPr>
                        <w:tcW w:w="1081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7E39C7A7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09AD51A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bottom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59220A12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bottom w:val="double" w:sz="4" w:space="0" w:color="auto"/>
                        </w:tcBorders>
                        <w:shd w:val="clear" w:color="auto" w:fill="auto"/>
                      </w:tcPr>
                      <w:p w14:paraId="09E93A4C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</w:tr>
                  <w:tr w:rsidR="00505C92" w14:paraId="779D5122" w14:textId="77777777" w:rsidTr="00901991">
                    <w:tc>
                      <w:tcPr>
                        <w:tcW w:w="629" w:type="pct"/>
                        <w:tcBorders>
                          <w:top w:val="double" w:sz="4" w:space="0" w:color="auto"/>
                        </w:tcBorders>
                        <w:shd w:val="clear" w:color="auto" w:fill="auto"/>
                      </w:tcPr>
                      <w:p w14:paraId="424258A6" w14:textId="77777777" w:rsidR="00505C92" w:rsidRPr="00901991" w:rsidRDefault="0057025C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下請負</w:t>
                        </w:r>
                        <w:r w:rsidR="00505C92"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>比率</w:t>
                        </w:r>
                      </w:p>
                    </w:tc>
                    <w:tc>
                      <w:tcPr>
                        <w:tcW w:w="1081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064FBBBD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77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3BE1F68F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188" w:type="pct"/>
                        <w:tcBorders>
                          <w:top w:val="double" w:sz="4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14:paraId="66BCAEED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</w:p>
                    </w:tc>
                    <w:tc>
                      <w:tcPr>
                        <w:tcW w:w="1025" w:type="pct"/>
                        <w:tcBorders>
                          <w:top w:val="double" w:sz="4" w:space="0" w:color="auto"/>
                        </w:tcBorders>
                        <w:shd w:val="clear" w:color="auto" w:fill="auto"/>
                      </w:tcPr>
                      <w:p w14:paraId="6F8FB846" w14:textId="77777777" w:rsidR="00505C92" w:rsidRPr="00901991" w:rsidRDefault="00505C92" w:rsidP="00901991">
                        <w:pPr>
                          <w:jc w:val="center"/>
                          <w:rPr>
                            <w:rFonts w:ascii="游明朝" w:eastAsia="游明朝" w:hAnsi="游明朝"/>
                            <w:sz w:val="18"/>
                            <w:szCs w:val="20"/>
                          </w:rPr>
                        </w:pPr>
                        <w:r w:rsidRPr="00901991">
                          <w:rPr>
                            <w:rFonts w:ascii="游明朝" w:eastAsia="游明朝" w:hAnsi="游明朝" w:hint="eastAsia"/>
                            <w:sz w:val="18"/>
                            <w:szCs w:val="20"/>
                          </w:rPr>
                          <w:t xml:space="preserve">　　　　　　　％</w:t>
                        </w:r>
                      </w:p>
                    </w:tc>
                  </w:tr>
                  <w:bookmarkEnd w:id="1"/>
                </w:tbl>
                <w:p w14:paraId="693E815B" w14:textId="77777777" w:rsidR="00505C92" w:rsidRDefault="00505C92" w:rsidP="00505C92"/>
              </w:txbxContent>
            </v:textbox>
            <w10:anchorlock/>
          </v:shape>
        </w:pict>
      </w:r>
    </w:p>
    <w:p w14:paraId="0DD304AB" w14:textId="368CA5DE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比率とは、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4A5FDA9B" w14:textId="02A1A9A8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※機構との契約締結後、契約書第1</w:t>
      </w:r>
      <w:r w:rsidR="0057025C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承認申請書の提出が必要となる場合は、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以下の通り。</w:t>
      </w:r>
    </w:p>
    <w:p w14:paraId="5A5245D9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先の追加・変更</w:t>
      </w:r>
    </w:p>
    <w:p w14:paraId="214E71FF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先の名称・所在地の変更</w:t>
      </w:r>
    </w:p>
    <w:p w14:paraId="59780725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 w:rsidR="0055295A">
        <w:rPr>
          <w:rFonts w:ascii="ＭＳ Ｐゴシック" w:eastAsia="ＭＳ Ｐゴシック" w:hAnsi="ＭＳ Ｐゴシック" w:hint="eastAsia"/>
        </w:rPr>
        <w:t>を行う</w:t>
      </w:r>
      <w:r>
        <w:rPr>
          <w:rFonts w:ascii="ＭＳ Ｐゴシック" w:eastAsia="ＭＳ Ｐゴシック" w:hAnsi="ＭＳ Ｐゴシック" w:hint="eastAsia"/>
        </w:rPr>
        <w:t>業務内容の追加・変更</w:t>
      </w:r>
    </w:p>
    <w:p w14:paraId="6CB70987" w14:textId="77777777" w:rsidR="00505C92" w:rsidRDefault="00505C92" w:rsidP="0055295A">
      <w:pPr>
        <w:ind w:leftChars="300" w:left="840" w:hangingChars="100" w:hanging="210"/>
        <w:rPr>
          <w:rFonts w:ascii="ＭＳ Ｐゴシック" w:eastAsia="ＭＳ Ｐゴシック" w:hAnsi="ＭＳ Ｐゴシック"/>
          <w:szCs w:val="22"/>
        </w:rPr>
      </w:pPr>
      <w:r w:rsidRPr="003C1F4C">
        <w:rPr>
          <w:rFonts w:ascii="ＭＳ Ｐゴシック" w:eastAsia="ＭＳ Ｐゴシック" w:hAnsi="ＭＳ Ｐゴシック" w:hint="eastAsia"/>
          <w:szCs w:val="22"/>
        </w:rPr>
        <w:t>※軽微な</w:t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とは、1件あたりの契約金額が100万円未満で、かつ</w:t>
      </w:r>
      <w:r w:rsidR="0055295A">
        <w:rPr>
          <w:rFonts w:ascii="ＭＳ Ｐゴシック" w:eastAsia="ＭＳ Ｐゴシック" w:hAnsi="ＭＳ Ｐゴシック" w:hint="eastAsia"/>
          <w:szCs w:val="22"/>
        </w:rPr>
        <w:t>請負代金</w:t>
      </w:r>
      <w:r w:rsidRPr="003C1F4C">
        <w:rPr>
          <w:rFonts w:ascii="ＭＳ Ｐゴシック" w:eastAsia="ＭＳ Ｐゴシック" w:hAnsi="ＭＳ Ｐゴシック" w:hint="eastAsia"/>
          <w:szCs w:val="22"/>
        </w:rPr>
        <w:t>総額の50％以下の</w:t>
      </w:r>
      <w:r w:rsidR="0055295A">
        <w:rPr>
          <w:rFonts w:ascii="ＭＳ Ｐゴシック" w:eastAsia="ＭＳ Ｐゴシック" w:hAnsi="ＭＳ Ｐゴシック"/>
          <w:szCs w:val="22"/>
        </w:rPr>
        <w:br/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を指す。</w:t>
      </w:r>
    </w:p>
    <w:p w14:paraId="44F5803F" w14:textId="77777777" w:rsidR="00505C92" w:rsidRPr="00837D27" w:rsidRDefault="00505C92" w:rsidP="00505C92">
      <w:pPr>
        <w:ind w:firstLineChars="300" w:firstLine="630"/>
        <w:rPr>
          <w:rFonts w:ascii="ＭＳ Ｐゴシック" w:eastAsia="ＭＳ Ｐゴシック" w:hAnsi="ＭＳ Ｐゴシック"/>
          <w:szCs w:val="22"/>
        </w:rPr>
      </w:pPr>
    </w:p>
    <w:p w14:paraId="1945C2A3" w14:textId="77777777" w:rsidR="00505C92" w:rsidRDefault="0057025C" w:rsidP="00505C92">
      <w:pPr>
        <w:numPr>
          <w:ilvl w:val="0"/>
          <w:numId w:val="5"/>
        </w:numPr>
        <w:ind w:left="420"/>
        <w:jc w:val="lef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下請負</w:t>
      </w:r>
      <w:r w:rsidR="00505C92" w:rsidRPr="00837D27">
        <w:rPr>
          <w:rFonts w:ascii="ＭＳ Ｐゴシック" w:eastAsia="ＭＳ Ｐゴシック" w:hAnsi="ＭＳ Ｐゴシック" w:hint="eastAsia"/>
          <w:szCs w:val="22"/>
        </w:rPr>
        <w:t>を行う理由</w:t>
      </w:r>
      <w:bookmarkEnd w:id="0"/>
    </w:p>
    <w:p w14:paraId="2448A136" w14:textId="77777777" w:rsidR="005D16C2" w:rsidRPr="0057025C" w:rsidRDefault="00741A0B" w:rsidP="0057025C">
      <w:pPr>
        <w:jc w:val="left"/>
        <w:rPr>
          <w:rFonts w:ascii="ＭＳ Ｐゴシック" w:eastAsia="ＭＳ Ｐゴシック" w:hAnsi="ＭＳ Ｐゴシック"/>
          <w:szCs w:val="22"/>
        </w:rPr>
      </w:pPr>
      <w:r>
        <w:pict w14:anchorId="695695E7">
          <v:shape id="テキスト ボックス 18" o:spid="_x0000_s2068" type="#_x0000_t202" style="width:461.6pt;height:110.55pt;visibility:visible;mso-left-percent:-10001;mso-top-percent:-10001;mso-position-horizontal:absolute;mso-position-horizontal-relative:char;mso-position-vertical:absolute;mso-position-vertical-relative:line;mso-left-percent:-10001;mso-top-percent:-10001" strokeweight="1pt">
            <v:textbox>
              <w:txbxContent>
                <w:p w14:paraId="6C12F55B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・株式会社△△・・・</w:t>
                  </w:r>
                </w:p>
                <w:p w14:paraId="2E5BA5E9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</w:p>
                <w:p w14:paraId="0CF8AD3F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・株式会社××・・・</w:t>
                  </w:r>
                </w:p>
                <w:p w14:paraId="3B1AF5F2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</w:p>
                <w:p w14:paraId="145A1743" w14:textId="77777777" w:rsidR="00505C92" w:rsidRDefault="00505C92" w:rsidP="00505C92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20"/>
                    </w:rPr>
                    <w:t>・株式会社</w:t>
                  </w:r>
                  <w:r>
                    <w:rPr>
                      <w:rFonts w:hint="eastAsia"/>
                      <w:sz w:val="18"/>
                      <w:szCs w:val="20"/>
                    </w:rPr>
                    <w:t>A</w:t>
                  </w:r>
                  <w:r>
                    <w:rPr>
                      <w:rFonts w:hint="eastAsia"/>
                      <w:sz w:val="18"/>
                      <w:szCs w:val="20"/>
                    </w:rPr>
                    <w:t>（未定）・・・</w:t>
                  </w:r>
                </w:p>
              </w:txbxContent>
            </v:textbox>
            <w10:anchorlock/>
          </v:shape>
        </w:pict>
      </w:r>
    </w:p>
    <w:sectPr w:rsidR="005D16C2" w:rsidRPr="0057025C" w:rsidSect="000F2CC2">
      <w:type w:val="continuous"/>
      <w:pgSz w:w="11906" w:h="16838"/>
      <w:pgMar w:top="1191" w:right="907" w:bottom="1021" w:left="1191" w:header="720" w:footer="720" w:gutter="0"/>
      <w:cols w:space="720"/>
      <w:noEndnote/>
      <w:docGrid w:type="line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0CCF" w14:textId="77777777" w:rsidR="00F4243C" w:rsidRDefault="00F4243C" w:rsidP="0057515E">
      <w:pPr>
        <w:pStyle w:val="2"/>
        <w:ind w:left="832" w:firstLine="311"/>
      </w:pPr>
      <w:r>
        <w:separator/>
      </w:r>
    </w:p>
  </w:endnote>
  <w:endnote w:type="continuationSeparator" w:id="0">
    <w:p w14:paraId="7936CCB7" w14:textId="77777777" w:rsidR="00F4243C" w:rsidRDefault="00F4243C" w:rsidP="0057515E">
      <w:pPr>
        <w:pStyle w:val="2"/>
        <w:ind w:left="832" w:firstLine="3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05421" w14:textId="77777777" w:rsidR="00F4243C" w:rsidRDefault="00F4243C" w:rsidP="0057515E">
      <w:pPr>
        <w:pStyle w:val="2"/>
        <w:ind w:left="832" w:firstLine="311"/>
      </w:pPr>
      <w:r>
        <w:separator/>
      </w:r>
    </w:p>
  </w:footnote>
  <w:footnote w:type="continuationSeparator" w:id="0">
    <w:p w14:paraId="02AE33F7" w14:textId="77777777" w:rsidR="00F4243C" w:rsidRDefault="00F4243C" w:rsidP="0057515E">
      <w:pPr>
        <w:pStyle w:val="2"/>
        <w:ind w:left="832" w:firstLine="3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3B6077"/>
    <w:multiLevelType w:val="hybridMultilevel"/>
    <w:tmpl w:val="C41E68F4"/>
    <w:lvl w:ilvl="0" w:tplc="3542954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39E6DF8"/>
    <w:multiLevelType w:val="hybridMultilevel"/>
    <w:tmpl w:val="338E4230"/>
    <w:lvl w:ilvl="0" w:tplc="8C7CFC6C">
      <w:start w:val="2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277DB4"/>
    <w:multiLevelType w:val="hybridMultilevel"/>
    <w:tmpl w:val="71040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A53655"/>
    <w:multiLevelType w:val="hybridMultilevel"/>
    <w:tmpl w:val="4F36497A"/>
    <w:lvl w:ilvl="0" w:tplc="04090011">
      <w:start w:val="1"/>
      <w:numFmt w:val="decimalEnclosedCircle"/>
      <w:lvlText w:val="%1"/>
      <w:lvlJc w:val="left"/>
      <w:pPr>
        <w:ind w:left="1604" w:hanging="440"/>
      </w:pPr>
    </w:lvl>
    <w:lvl w:ilvl="1" w:tplc="04090017" w:tentative="1">
      <w:start w:val="1"/>
      <w:numFmt w:val="aiueoFullWidth"/>
      <w:lvlText w:val="(%2)"/>
      <w:lvlJc w:val="left"/>
      <w:pPr>
        <w:ind w:left="2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4" w:hanging="440"/>
      </w:pPr>
    </w:lvl>
    <w:lvl w:ilvl="3" w:tplc="0409000F" w:tentative="1">
      <w:start w:val="1"/>
      <w:numFmt w:val="decimal"/>
      <w:lvlText w:val="%4."/>
      <w:lvlJc w:val="left"/>
      <w:pPr>
        <w:ind w:left="2924" w:hanging="440"/>
      </w:pPr>
    </w:lvl>
    <w:lvl w:ilvl="4" w:tplc="04090017" w:tentative="1">
      <w:start w:val="1"/>
      <w:numFmt w:val="aiueoFullWidth"/>
      <w:lvlText w:val="(%5)"/>
      <w:lvlJc w:val="left"/>
      <w:pPr>
        <w:ind w:left="3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4" w:hanging="440"/>
      </w:pPr>
    </w:lvl>
    <w:lvl w:ilvl="6" w:tplc="0409000F" w:tentative="1">
      <w:start w:val="1"/>
      <w:numFmt w:val="decimal"/>
      <w:lvlText w:val="%7."/>
      <w:lvlJc w:val="left"/>
      <w:pPr>
        <w:ind w:left="4244" w:hanging="440"/>
      </w:pPr>
    </w:lvl>
    <w:lvl w:ilvl="7" w:tplc="04090017" w:tentative="1">
      <w:start w:val="1"/>
      <w:numFmt w:val="aiueoFullWidth"/>
      <w:lvlText w:val="(%8)"/>
      <w:lvlJc w:val="left"/>
      <w:pPr>
        <w:ind w:left="4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40"/>
      </w:pPr>
    </w:lvl>
  </w:abstractNum>
  <w:num w:numId="1" w16cid:durableId="77411557">
    <w:abstractNumId w:val="4"/>
  </w:num>
  <w:num w:numId="2" w16cid:durableId="2078548948">
    <w:abstractNumId w:val="3"/>
  </w:num>
  <w:num w:numId="3" w16cid:durableId="614749790">
    <w:abstractNumId w:val="2"/>
  </w:num>
  <w:num w:numId="4" w16cid:durableId="774207334">
    <w:abstractNumId w:val="1"/>
  </w:num>
  <w:num w:numId="5" w16cid:durableId="1302924627">
    <w:abstractNumId w:val="0"/>
  </w:num>
  <w:num w:numId="6" w16cid:durableId="1624769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18"/>
  <w:drawingGridHorizontalSpacing w:val="106"/>
  <w:drawingGridVerticalSpacing w:val="335"/>
  <w:displayHorizontalDrawingGridEvery w:val="0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B35"/>
    <w:rsid w:val="00005AE1"/>
    <w:rsid w:val="0002228E"/>
    <w:rsid w:val="000255AA"/>
    <w:rsid w:val="0004106D"/>
    <w:rsid w:val="0004211B"/>
    <w:rsid w:val="00050084"/>
    <w:rsid w:val="0005553E"/>
    <w:rsid w:val="0005620C"/>
    <w:rsid w:val="00056F20"/>
    <w:rsid w:val="000571C0"/>
    <w:rsid w:val="0005785F"/>
    <w:rsid w:val="00065733"/>
    <w:rsid w:val="000663D7"/>
    <w:rsid w:val="00071D82"/>
    <w:rsid w:val="00095E33"/>
    <w:rsid w:val="000A4A41"/>
    <w:rsid w:val="000B0941"/>
    <w:rsid w:val="000B3F2A"/>
    <w:rsid w:val="000B7886"/>
    <w:rsid w:val="000C5607"/>
    <w:rsid w:val="000D5AE0"/>
    <w:rsid w:val="000D67C4"/>
    <w:rsid w:val="000D7793"/>
    <w:rsid w:val="000E398E"/>
    <w:rsid w:val="000F1CA3"/>
    <w:rsid w:val="000F2CC2"/>
    <w:rsid w:val="0010618D"/>
    <w:rsid w:val="00107574"/>
    <w:rsid w:val="00110801"/>
    <w:rsid w:val="0011543C"/>
    <w:rsid w:val="00123414"/>
    <w:rsid w:val="001318B4"/>
    <w:rsid w:val="001352C2"/>
    <w:rsid w:val="00142FBB"/>
    <w:rsid w:val="001512BA"/>
    <w:rsid w:val="0016442E"/>
    <w:rsid w:val="00171408"/>
    <w:rsid w:val="00171AFC"/>
    <w:rsid w:val="001752D2"/>
    <w:rsid w:val="001A13F6"/>
    <w:rsid w:val="001B7081"/>
    <w:rsid w:val="001C2487"/>
    <w:rsid w:val="001D058E"/>
    <w:rsid w:val="001D792A"/>
    <w:rsid w:val="001E775B"/>
    <w:rsid w:val="001F13EE"/>
    <w:rsid w:val="001F2272"/>
    <w:rsid w:val="001F3B0B"/>
    <w:rsid w:val="001F4EF3"/>
    <w:rsid w:val="002009E1"/>
    <w:rsid w:val="0020393A"/>
    <w:rsid w:val="0020563B"/>
    <w:rsid w:val="00216C90"/>
    <w:rsid w:val="00220CE2"/>
    <w:rsid w:val="002230C6"/>
    <w:rsid w:val="00223640"/>
    <w:rsid w:val="00225318"/>
    <w:rsid w:val="00226F0C"/>
    <w:rsid w:val="002302BC"/>
    <w:rsid w:val="00231979"/>
    <w:rsid w:val="00232CE3"/>
    <w:rsid w:val="0023332E"/>
    <w:rsid w:val="00233E05"/>
    <w:rsid w:val="00235031"/>
    <w:rsid w:val="00244F1A"/>
    <w:rsid w:val="00256939"/>
    <w:rsid w:val="002604AA"/>
    <w:rsid w:val="00265FFE"/>
    <w:rsid w:val="002929AD"/>
    <w:rsid w:val="00294163"/>
    <w:rsid w:val="002A106E"/>
    <w:rsid w:val="002A2648"/>
    <w:rsid w:val="002A2835"/>
    <w:rsid w:val="002A470C"/>
    <w:rsid w:val="002B32A4"/>
    <w:rsid w:val="002D5EC1"/>
    <w:rsid w:val="002D5F89"/>
    <w:rsid w:val="002E4C1B"/>
    <w:rsid w:val="002E6C56"/>
    <w:rsid w:val="002F177C"/>
    <w:rsid w:val="002F2EF8"/>
    <w:rsid w:val="0030732F"/>
    <w:rsid w:val="00307B39"/>
    <w:rsid w:val="00311B2F"/>
    <w:rsid w:val="003218CE"/>
    <w:rsid w:val="003309A4"/>
    <w:rsid w:val="003400D4"/>
    <w:rsid w:val="00343BA1"/>
    <w:rsid w:val="00346761"/>
    <w:rsid w:val="00357177"/>
    <w:rsid w:val="00360B93"/>
    <w:rsid w:val="00361B75"/>
    <w:rsid w:val="00362013"/>
    <w:rsid w:val="0036269D"/>
    <w:rsid w:val="003629A5"/>
    <w:rsid w:val="003656BB"/>
    <w:rsid w:val="003712E3"/>
    <w:rsid w:val="003811D2"/>
    <w:rsid w:val="0038749E"/>
    <w:rsid w:val="00391314"/>
    <w:rsid w:val="00394925"/>
    <w:rsid w:val="00394B4A"/>
    <w:rsid w:val="003A632D"/>
    <w:rsid w:val="003B6CFA"/>
    <w:rsid w:val="003C0753"/>
    <w:rsid w:val="003C1F4C"/>
    <w:rsid w:val="003D31FF"/>
    <w:rsid w:val="003E6999"/>
    <w:rsid w:val="00405092"/>
    <w:rsid w:val="00407B60"/>
    <w:rsid w:val="0041237B"/>
    <w:rsid w:val="00413CEB"/>
    <w:rsid w:val="00413F37"/>
    <w:rsid w:val="00422265"/>
    <w:rsid w:val="00426E07"/>
    <w:rsid w:val="00431336"/>
    <w:rsid w:val="004359E2"/>
    <w:rsid w:val="0043609D"/>
    <w:rsid w:val="004368EB"/>
    <w:rsid w:val="00444505"/>
    <w:rsid w:val="00451964"/>
    <w:rsid w:val="00454563"/>
    <w:rsid w:val="00462101"/>
    <w:rsid w:val="004665A7"/>
    <w:rsid w:val="00466D39"/>
    <w:rsid w:val="00472AAE"/>
    <w:rsid w:val="00472B07"/>
    <w:rsid w:val="004828A6"/>
    <w:rsid w:val="004833BC"/>
    <w:rsid w:val="00487E09"/>
    <w:rsid w:val="004A7572"/>
    <w:rsid w:val="004A7717"/>
    <w:rsid w:val="004B13DB"/>
    <w:rsid w:val="004B2AD6"/>
    <w:rsid w:val="004B39E7"/>
    <w:rsid w:val="004C6705"/>
    <w:rsid w:val="004D4848"/>
    <w:rsid w:val="004E5210"/>
    <w:rsid w:val="004F4440"/>
    <w:rsid w:val="00501852"/>
    <w:rsid w:val="00501DF3"/>
    <w:rsid w:val="00505A8C"/>
    <w:rsid w:val="00505AFF"/>
    <w:rsid w:val="00505C92"/>
    <w:rsid w:val="005071C1"/>
    <w:rsid w:val="00532BAB"/>
    <w:rsid w:val="00536B3C"/>
    <w:rsid w:val="0055295A"/>
    <w:rsid w:val="005542C8"/>
    <w:rsid w:val="00556E76"/>
    <w:rsid w:val="005605C1"/>
    <w:rsid w:val="0056267F"/>
    <w:rsid w:val="00564B48"/>
    <w:rsid w:val="0057025C"/>
    <w:rsid w:val="00570F3B"/>
    <w:rsid w:val="00572C97"/>
    <w:rsid w:val="0057515E"/>
    <w:rsid w:val="00584D98"/>
    <w:rsid w:val="0058532F"/>
    <w:rsid w:val="00586583"/>
    <w:rsid w:val="00587643"/>
    <w:rsid w:val="005B05B7"/>
    <w:rsid w:val="005B06E1"/>
    <w:rsid w:val="005B671F"/>
    <w:rsid w:val="005B6AC6"/>
    <w:rsid w:val="005C12BD"/>
    <w:rsid w:val="005D0FD9"/>
    <w:rsid w:val="005D16C2"/>
    <w:rsid w:val="005D40F1"/>
    <w:rsid w:val="005F0637"/>
    <w:rsid w:val="005F4A63"/>
    <w:rsid w:val="00606550"/>
    <w:rsid w:val="00606CC1"/>
    <w:rsid w:val="00607F6D"/>
    <w:rsid w:val="006100C1"/>
    <w:rsid w:val="00616DB9"/>
    <w:rsid w:val="00625820"/>
    <w:rsid w:val="006416B6"/>
    <w:rsid w:val="00645526"/>
    <w:rsid w:val="00650044"/>
    <w:rsid w:val="00652663"/>
    <w:rsid w:val="00654857"/>
    <w:rsid w:val="00661542"/>
    <w:rsid w:val="00666E58"/>
    <w:rsid w:val="006703C6"/>
    <w:rsid w:val="00674D2C"/>
    <w:rsid w:val="00675F9F"/>
    <w:rsid w:val="006A78A5"/>
    <w:rsid w:val="006B2352"/>
    <w:rsid w:val="006B33F4"/>
    <w:rsid w:val="006B5BB0"/>
    <w:rsid w:val="006B5FC4"/>
    <w:rsid w:val="006C22ED"/>
    <w:rsid w:val="006D0304"/>
    <w:rsid w:val="006D5D88"/>
    <w:rsid w:val="006F0329"/>
    <w:rsid w:val="006F1FA8"/>
    <w:rsid w:val="007068FE"/>
    <w:rsid w:val="00711FBB"/>
    <w:rsid w:val="00717987"/>
    <w:rsid w:val="0072409E"/>
    <w:rsid w:val="007306A8"/>
    <w:rsid w:val="0073197F"/>
    <w:rsid w:val="00741A0B"/>
    <w:rsid w:val="0074527E"/>
    <w:rsid w:val="007452E1"/>
    <w:rsid w:val="00745371"/>
    <w:rsid w:val="00752A9A"/>
    <w:rsid w:val="00753D4D"/>
    <w:rsid w:val="00767864"/>
    <w:rsid w:val="00776BE9"/>
    <w:rsid w:val="00780BC7"/>
    <w:rsid w:val="00780ED4"/>
    <w:rsid w:val="0078411A"/>
    <w:rsid w:val="007853E7"/>
    <w:rsid w:val="007953B2"/>
    <w:rsid w:val="007A4FCC"/>
    <w:rsid w:val="007E1F67"/>
    <w:rsid w:val="007F53F5"/>
    <w:rsid w:val="00800283"/>
    <w:rsid w:val="00802B50"/>
    <w:rsid w:val="0080564F"/>
    <w:rsid w:val="00826F52"/>
    <w:rsid w:val="008304DD"/>
    <w:rsid w:val="0083201E"/>
    <w:rsid w:val="008379A1"/>
    <w:rsid w:val="00837D27"/>
    <w:rsid w:val="00840236"/>
    <w:rsid w:val="00845F6C"/>
    <w:rsid w:val="008549E0"/>
    <w:rsid w:val="00855019"/>
    <w:rsid w:val="00862219"/>
    <w:rsid w:val="00864534"/>
    <w:rsid w:val="00886BC8"/>
    <w:rsid w:val="00887F96"/>
    <w:rsid w:val="008A7D60"/>
    <w:rsid w:val="008C4AE9"/>
    <w:rsid w:val="008C7AA1"/>
    <w:rsid w:val="008D1153"/>
    <w:rsid w:val="008D5E30"/>
    <w:rsid w:val="008E089E"/>
    <w:rsid w:val="008E2382"/>
    <w:rsid w:val="008E634A"/>
    <w:rsid w:val="008F5344"/>
    <w:rsid w:val="00901991"/>
    <w:rsid w:val="0090740E"/>
    <w:rsid w:val="00922A03"/>
    <w:rsid w:val="00922C33"/>
    <w:rsid w:val="009368EC"/>
    <w:rsid w:val="0094704F"/>
    <w:rsid w:val="009506FC"/>
    <w:rsid w:val="0095230E"/>
    <w:rsid w:val="00952587"/>
    <w:rsid w:val="0095616E"/>
    <w:rsid w:val="00962AD9"/>
    <w:rsid w:val="00970F3E"/>
    <w:rsid w:val="00971020"/>
    <w:rsid w:val="009850A0"/>
    <w:rsid w:val="009A1A85"/>
    <w:rsid w:val="009B79FB"/>
    <w:rsid w:val="009C02F2"/>
    <w:rsid w:val="009C2920"/>
    <w:rsid w:val="009D1A36"/>
    <w:rsid w:val="009D3CE8"/>
    <w:rsid w:val="009D5CFD"/>
    <w:rsid w:val="009D6FF2"/>
    <w:rsid w:val="009E002E"/>
    <w:rsid w:val="009E6CFF"/>
    <w:rsid w:val="009F6323"/>
    <w:rsid w:val="00A07724"/>
    <w:rsid w:val="00A07B2F"/>
    <w:rsid w:val="00A165C7"/>
    <w:rsid w:val="00A21880"/>
    <w:rsid w:val="00A21C41"/>
    <w:rsid w:val="00A27B66"/>
    <w:rsid w:val="00A34D6D"/>
    <w:rsid w:val="00A41B35"/>
    <w:rsid w:val="00A41BBD"/>
    <w:rsid w:val="00A41BF6"/>
    <w:rsid w:val="00A42FAB"/>
    <w:rsid w:val="00A471EB"/>
    <w:rsid w:val="00A503A2"/>
    <w:rsid w:val="00A51F34"/>
    <w:rsid w:val="00A61FCB"/>
    <w:rsid w:val="00A642AF"/>
    <w:rsid w:val="00A64ACA"/>
    <w:rsid w:val="00A66455"/>
    <w:rsid w:val="00A70117"/>
    <w:rsid w:val="00A71756"/>
    <w:rsid w:val="00A8639F"/>
    <w:rsid w:val="00A86DA6"/>
    <w:rsid w:val="00A92015"/>
    <w:rsid w:val="00A925EC"/>
    <w:rsid w:val="00A972F0"/>
    <w:rsid w:val="00AB164B"/>
    <w:rsid w:val="00AC21AF"/>
    <w:rsid w:val="00AD675F"/>
    <w:rsid w:val="00AF388E"/>
    <w:rsid w:val="00AF62D2"/>
    <w:rsid w:val="00AF6691"/>
    <w:rsid w:val="00B06B89"/>
    <w:rsid w:val="00B103D5"/>
    <w:rsid w:val="00B164BE"/>
    <w:rsid w:val="00B22126"/>
    <w:rsid w:val="00B3428E"/>
    <w:rsid w:val="00B511B6"/>
    <w:rsid w:val="00B51DCC"/>
    <w:rsid w:val="00B57C19"/>
    <w:rsid w:val="00B61C3E"/>
    <w:rsid w:val="00B64A35"/>
    <w:rsid w:val="00B76C03"/>
    <w:rsid w:val="00B96AFC"/>
    <w:rsid w:val="00BA5A1F"/>
    <w:rsid w:val="00BA5E17"/>
    <w:rsid w:val="00BB1519"/>
    <w:rsid w:val="00BB1A88"/>
    <w:rsid w:val="00BB264C"/>
    <w:rsid w:val="00BB55C9"/>
    <w:rsid w:val="00BC350C"/>
    <w:rsid w:val="00BC4E0D"/>
    <w:rsid w:val="00BC4FAD"/>
    <w:rsid w:val="00BD4E82"/>
    <w:rsid w:val="00BE0933"/>
    <w:rsid w:val="00BE1F8C"/>
    <w:rsid w:val="00C02B61"/>
    <w:rsid w:val="00C04FA0"/>
    <w:rsid w:val="00C063FD"/>
    <w:rsid w:val="00C12BAD"/>
    <w:rsid w:val="00C13888"/>
    <w:rsid w:val="00C153AA"/>
    <w:rsid w:val="00C36A49"/>
    <w:rsid w:val="00C3763D"/>
    <w:rsid w:val="00C42257"/>
    <w:rsid w:val="00C42798"/>
    <w:rsid w:val="00C42DFE"/>
    <w:rsid w:val="00C6302C"/>
    <w:rsid w:val="00C71F1D"/>
    <w:rsid w:val="00C744BA"/>
    <w:rsid w:val="00C75C69"/>
    <w:rsid w:val="00C811E3"/>
    <w:rsid w:val="00C86CE4"/>
    <w:rsid w:val="00C95AEA"/>
    <w:rsid w:val="00CA3701"/>
    <w:rsid w:val="00CA3FC4"/>
    <w:rsid w:val="00CA6DA9"/>
    <w:rsid w:val="00CB0FA1"/>
    <w:rsid w:val="00CB622F"/>
    <w:rsid w:val="00CB6559"/>
    <w:rsid w:val="00CC2A97"/>
    <w:rsid w:val="00CD064A"/>
    <w:rsid w:val="00CD1C29"/>
    <w:rsid w:val="00CE09D6"/>
    <w:rsid w:val="00CE6417"/>
    <w:rsid w:val="00CF36DF"/>
    <w:rsid w:val="00CF692F"/>
    <w:rsid w:val="00D00EB0"/>
    <w:rsid w:val="00D03A52"/>
    <w:rsid w:val="00D0710A"/>
    <w:rsid w:val="00D151E2"/>
    <w:rsid w:val="00D17166"/>
    <w:rsid w:val="00D23849"/>
    <w:rsid w:val="00D34A7A"/>
    <w:rsid w:val="00D36EF4"/>
    <w:rsid w:val="00D40882"/>
    <w:rsid w:val="00D41CD1"/>
    <w:rsid w:val="00D42183"/>
    <w:rsid w:val="00D50151"/>
    <w:rsid w:val="00D536DF"/>
    <w:rsid w:val="00D54DE6"/>
    <w:rsid w:val="00D65163"/>
    <w:rsid w:val="00D6644B"/>
    <w:rsid w:val="00D7183D"/>
    <w:rsid w:val="00D73FF3"/>
    <w:rsid w:val="00D76E1E"/>
    <w:rsid w:val="00D83886"/>
    <w:rsid w:val="00D913FD"/>
    <w:rsid w:val="00DA5F06"/>
    <w:rsid w:val="00DA6A45"/>
    <w:rsid w:val="00DB56E4"/>
    <w:rsid w:val="00DD3C3A"/>
    <w:rsid w:val="00DD41EA"/>
    <w:rsid w:val="00DE1083"/>
    <w:rsid w:val="00DE40BB"/>
    <w:rsid w:val="00E20590"/>
    <w:rsid w:val="00E2293D"/>
    <w:rsid w:val="00E23CFB"/>
    <w:rsid w:val="00E26E1C"/>
    <w:rsid w:val="00E320E9"/>
    <w:rsid w:val="00E328CF"/>
    <w:rsid w:val="00E33C43"/>
    <w:rsid w:val="00E417EA"/>
    <w:rsid w:val="00E43531"/>
    <w:rsid w:val="00E472FE"/>
    <w:rsid w:val="00E47CBE"/>
    <w:rsid w:val="00E5424C"/>
    <w:rsid w:val="00E65C1A"/>
    <w:rsid w:val="00E83FAC"/>
    <w:rsid w:val="00EA0A2E"/>
    <w:rsid w:val="00EA1306"/>
    <w:rsid w:val="00EA32CC"/>
    <w:rsid w:val="00EB1EEA"/>
    <w:rsid w:val="00EB5A87"/>
    <w:rsid w:val="00EB7E22"/>
    <w:rsid w:val="00EC0140"/>
    <w:rsid w:val="00ED4A87"/>
    <w:rsid w:val="00F02A35"/>
    <w:rsid w:val="00F062B8"/>
    <w:rsid w:val="00F07BFC"/>
    <w:rsid w:val="00F07D2B"/>
    <w:rsid w:val="00F15C0C"/>
    <w:rsid w:val="00F20B24"/>
    <w:rsid w:val="00F26876"/>
    <w:rsid w:val="00F30112"/>
    <w:rsid w:val="00F372F5"/>
    <w:rsid w:val="00F4243C"/>
    <w:rsid w:val="00F44EDB"/>
    <w:rsid w:val="00F53014"/>
    <w:rsid w:val="00F544A4"/>
    <w:rsid w:val="00F56BFA"/>
    <w:rsid w:val="00F6226E"/>
    <w:rsid w:val="00F6351E"/>
    <w:rsid w:val="00F65321"/>
    <w:rsid w:val="00F714B8"/>
    <w:rsid w:val="00F72FDB"/>
    <w:rsid w:val="00F7662C"/>
    <w:rsid w:val="00F81665"/>
    <w:rsid w:val="00F91334"/>
    <w:rsid w:val="00F9391D"/>
    <w:rsid w:val="00FA0BC1"/>
    <w:rsid w:val="00FA656A"/>
    <w:rsid w:val="00FA69CA"/>
    <w:rsid w:val="00FB33AA"/>
    <w:rsid w:val="00FC3D5A"/>
    <w:rsid w:val="00FC3E09"/>
    <w:rsid w:val="00FC6C03"/>
    <w:rsid w:val="00FD7E0F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3A12F05E"/>
  <w15:chartTrackingRefBased/>
  <w15:docId w15:val="{BA3F362D-CA27-41E2-8A5A-721BA52E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7E0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595" w:left="1679" w:hangingChars="197" w:hanging="418"/>
    </w:pPr>
  </w:style>
  <w:style w:type="paragraph" w:styleId="2">
    <w:name w:val="Body Text Indent 2"/>
    <w:basedOn w:val="a0"/>
    <w:pPr>
      <w:ind w:leftChars="396" w:left="840" w:firstLineChars="148" w:firstLine="314"/>
    </w:pPr>
  </w:style>
  <w:style w:type="paragraph" w:styleId="3">
    <w:name w:val="Body Text Indent 3"/>
    <w:basedOn w:val="a0"/>
    <w:pPr>
      <w:ind w:leftChars="346" w:left="734" w:firstLineChars="99" w:firstLine="210"/>
    </w:pPr>
  </w:style>
  <w:style w:type="paragraph" w:customStyle="1" w:styleId="a">
    <w:name w:val="表題（項以下）"/>
    <w:basedOn w:val="a0"/>
    <w:pPr>
      <w:numPr>
        <w:numId w:val="2"/>
      </w:numPr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link w:val="a9"/>
    <w:rsid w:val="003656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56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E2382"/>
    <w:rPr>
      <w:kern w:val="2"/>
      <w:sz w:val="21"/>
      <w:szCs w:val="24"/>
    </w:rPr>
  </w:style>
  <w:style w:type="paragraph" w:styleId="ab">
    <w:name w:val="List Paragraph"/>
    <w:basedOn w:val="a0"/>
    <w:uiPriority w:val="34"/>
    <w:qFormat/>
    <w:rsid w:val="00CF692F"/>
    <w:pPr>
      <w:ind w:leftChars="400" w:left="840"/>
    </w:pPr>
    <w:rPr>
      <w:rFonts w:ascii="游明朝" w:eastAsia="游明朝" w:hAnsi="游明朝"/>
      <w:szCs w:val="22"/>
    </w:rPr>
  </w:style>
  <w:style w:type="table" w:styleId="ac">
    <w:name w:val="Table Grid"/>
    <w:basedOn w:val="a2"/>
    <w:uiPriority w:val="59"/>
    <w:rsid w:val="00CF692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c"/>
    <w:uiPriority w:val="59"/>
    <w:rsid w:val="00837D2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30732F"/>
    <w:rPr>
      <w:sz w:val="18"/>
      <w:szCs w:val="18"/>
    </w:rPr>
  </w:style>
  <w:style w:type="paragraph" w:styleId="ae">
    <w:name w:val="annotation text"/>
    <w:basedOn w:val="a0"/>
    <w:link w:val="af"/>
    <w:rsid w:val="0030732F"/>
    <w:pPr>
      <w:jc w:val="left"/>
    </w:pPr>
  </w:style>
  <w:style w:type="character" w:customStyle="1" w:styleId="af">
    <w:name w:val="コメント文字列 (文字)"/>
    <w:link w:val="ae"/>
    <w:rsid w:val="0030732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0732F"/>
    <w:rPr>
      <w:b/>
      <w:bCs/>
    </w:rPr>
  </w:style>
  <w:style w:type="character" w:customStyle="1" w:styleId="af1">
    <w:name w:val="コメント内容 (文字)"/>
    <w:link w:val="af0"/>
    <w:rsid w:val="003073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E808-4EA2-4B7B-9EB4-6F309637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2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NUMO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2025-01-09T22:30:00Z</cp:lastPrinted>
  <dcterms:created xsi:type="dcterms:W3CDTF">2025-02-18T01:56:00Z</dcterms:created>
  <dcterms:modified xsi:type="dcterms:W3CDTF">2025-04-03T07:46:00Z</dcterms:modified>
</cp:coreProperties>
</file>